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5C83" w14:textId="212FDA8F" w:rsidR="001C0C21" w:rsidRPr="000E1726" w:rsidRDefault="001C0C21" w:rsidP="000E1726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 w:rsidRPr="000E1726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Storno podmínky:</w:t>
      </w:r>
    </w:p>
    <w:p w14:paraId="4E8CE93C" w14:textId="0EDC761F" w:rsidR="00A26411" w:rsidRPr="00B10A0F" w:rsidRDefault="00A26411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</w:p>
    <w:p w14:paraId="42A50ECC" w14:textId="3607633E" w:rsidR="00B10A0F" w:rsidRPr="00B10A0F" w:rsidRDefault="00B10A0F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Pokud zákazník poptá ubytovací služby společnosti Resort Boží Oko s.r.o., je m</w:t>
      </w:r>
      <w:r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u</w:t>
      </w:r>
      <w:r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nejprve vystavena opce s omezenou časovou platností. Pro potvrzení rezervace zákazník musí učinit závaznou rezervaci. Závaznou rezervací se rozumí telefonické nebo emailové potvrzení příjezdu v daný termín.</w:t>
      </w:r>
    </w:p>
    <w:p w14:paraId="3AAC3624" w14:textId="37CD2A3A" w:rsidR="00A26411" w:rsidRPr="001C0C21" w:rsidRDefault="00B10A0F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Pokud zákazník potvrdí svou rezervaci v určitý termín přes telefonickou nebo emailovou korespondenci,</w:t>
      </w:r>
      <w:r w:rsidR="00C52D20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nebo prostřednictvím vyplněním a násl</w:t>
      </w:r>
      <w:bookmarkStart w:id="0" w:name="_GoBack"/>
      <w:bookmarkEnd w:id="0"/>
      <w:r w:rsidR="00C52D20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edném odesláním webového formuláře,</w:t>
      </w:r>
      <w:r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automaticky souhlasí s níže uvedenými storno podmínkami. </w:t>
      </w:r>
    </w:p>
    <w:p w14:paraId="47D39824" w14:textId="77777777" w:rsidR="001C0C21" w:rsidRPr="00B10A0F" w:rsidRDefault="001C0C21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</w:p>
    <w:p w14:paraId="2C5030AC" w14:textId="37130BFC" w:rsidR="001C0C21" w:rsidRPr="00B10A0F" w:rsidRDefault="000E1726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0.</w:t>
      </w:r>
      <w:r w:rsidR="001C0C21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1. Při zrušení pobytu méně než 21 dní před příjezdem činí storno poplatek </w:t>
      </w:r>
      <w:r w:rsidR="00B10A0F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20 %</w:t>
      </w:r>
      <w:r w:rsidR="001C0C21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z celkové ceny ubytování.</w:t>
      </w:r>
    </w:p>
    <w:p w14:paraId="02F00122" w14:textId="02975900" w:rsidR="001C0C21" w:rsidRPr="00B10A0F" w:rsidRDefault="000E1726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0.</w:t>
      </w:r>
      <w:r w:rsidR="001C0C21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2</w:t>
      </w:r>
      <w:r w:rsidR="001C0C21"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. Při zrušení pobytu méně než 14 dní před příjezdem činí storno poplatek </w:t>
      </w:r>
      <w:r w:rsidR="00B10A0F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50</w:t>
      </w:r>
      <w:r w:rsidR="00B10A0F"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%</w:t>
      </w:r>
      <w:r w:rsidR="001C0C21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</w:t>
      </w:r>
      <w:r w:rsidR="001C0C21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z celkové ceny ubytování</w:t>
      </w:r>
      <w:r w:rsidR="001C0C21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.</w:t>
      </w:r>
    </w:p>
    <w:p w14:paraId="1999DEDA" w14:textId="7ED4F69C" w:rsidR="001C0C21" w:rsidRDefault="000E1726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0.</w:t>
      </w:r>
      <w:r w:rsidR="001C0C21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3</w:t>
      </w:r>
      <w:r w:rsidR="001C0C21"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. Při zrušení pobytu méně než </w:t>
      </w:r>
      <w:r w:rsidR="001C0C21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7</w:t>
      </w:r>
      <w:r w:rsidR="001C0C21"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dní před příjezdem činí storno poplatek </w:t>
      </w:r>
      <w:r w:rsidR="00B10A0F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100</w:t>
      </w:r>
      <w:r w:rsidR="00B10A0F"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%</w:t>
      </w:r>
      <w:r w:rsidR="001C0C21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z celkové ceny ubytování.</w:t>
      </w:r>
    </w:p>
    <w:p w14:paraId="2110C619" w14:textId="09C0A061" w:rsidR="003A0F56" w:rsidRPr="001C0C21" w:rsidRDefault="000E1726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0.</w:t>
      </w:r>
      <w:r w:rsidR="003A0F56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4. Při </w:t>
      </w:r>
      <w:proofErr w:type="spellStart"/>
      <w:r w:rsidR="003A0F56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nedojezdu</w:t>
      </w:r>
      <w:proofErr w:type="spellEnd"/>
      <w:r w:rsidR="003A0F56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</w:t>
      </w:r>
      <w:r w:rsidR="00B97F60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nebo zkrácení pobytu bez závažných důvodů uvedených níže </w:t>
      </w:r>
      <w:r w:rsidR="003A0F56"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činí storno poplatek </w:t>
      </w:r>
      <w:r w:rsidR="003A0F56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100</w:t>
      </w:r>
      <w:r w:rsidR="003A0F56"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%</w:t>
      </w:r>
      <w:r w:rsidR="003A0F56" w:rsidRPr="00B10A0F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z celkové ceny ubytování.</w:t>
      </w:r>
    </w:p>
    <w:p w14:paraId="4C682C46" w14:textId="77777777" w:rsidR="001C0C21" w:rsidRPr="001C0C21" w:rsidRDefault="001C0C21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</w:p>
    <w:p w14:paraId="537758BD" w14:textId="183A8327" w:rsidR="001C0C21" w:rsidRPr="000E1726" w:rsidRDefault="001C0C21" w:rsidP="000E172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172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en-GB"/>
        </w:rPr>
        <w:t>Doplňující obchodní podmínky </w:t>
      </w:r>
    </w:p>
    <w:p w14:paraId="24943D4D" w14:textId="6BAC9DA8" w:rsidR="001C0C21" w:rsidRPr="001C0C21" w:rsidRDefault="001C0C21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 </w:t>
      </w:r>
      <w:r w:rsidR="000E1726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0.6</w:t>
      </w:r>
      <w:r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. Ceny a služby  </w:t>
      </w:r>
    </w:p>
    <w:p w14:paraId="6600895D" w14:textId="77777777" w:rsidR="001C0C21" w:rsidRPr="001C0C21" w:rsidRDefault="001C0C21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Orientační ceny ubytování a případných dalších služeb jsou uvedeny v prezentačních materiálech ubytovatele (internetové stránky, prospekty, apod.</w:t>
      </w:r>
      <w:proofErr w:type="gramStart"/>
      <w:r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).Pro</w:t>
      </w:r>
      <w:proofErr w:type="gramEnd"/>
      <w:r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 zákazníka je však závazná ta cena, která je uvedena v ubytovacím poukazu (dále jen voucher).Pro rozsah smluvně sjednaných služeb a cen je závazný jejich rozpis ve voucheru. Ubytovatel je oprávněn v případech, které nemůže ovlivnit (např. zásah vyšší moci), změnit dohodnuté podmínky pobytu.  </w:t>
      </w:r>
    </w:p>
    <w:p w14:paraId="3DA29F2F" w14:textId="77777777" w:rsidR="001C0C21" w:rsidRPr="001C0C21" w:rsidRDefault="001C0C21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</w:p>
    <w:p w14:paraId="22C1A538" w14:textId="7534E3A6" w:rsidR="001C0C21" w:rsidRPr="001C0C21" w:rsidRDefault="000E1726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0.7</w:t>
      </w:r>
      <w:r w:rsidR="001C0C21"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. Zrušení pobytu zákazníkem </w:t>
      </w:r>
    </w:p>
    <w:p w14:paraId="79EC1255" w14:textId="77777777" w:rsidR="001C0C21" w:rsidRPr="001C0C21" w:rsidRDefault="001C0C21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 Zákazník je oprávněn zrušit objednávku kdykoliv před příjezdem. Zrušení pobytu vyžaduje písemnou elektronickou podobu (email s doručenkou) na adresu info@hotelbozioko.cz. Rozhodující pro určení doby zrušení pobytu je datum a čas odeslání emailu. U větších skupin mohou být sjednány individuální storno poplatky. Ubytovatel nebude účtovat zákazníkovi výše uvedené storno poplatky, pokud nemohl čerpat sjednané služby z těchto důvodů: úmrtí v rodině, hospitalizace zákazníka nebo člena jeho rodiny, vážné onemocnění, živelná pohroma. Výše uvedené skutečnosti je zákazník povinen doložit písemným dokladem ubytovateli nejpozději do 3 dnů od jejich vzniku. </w:t>
      </w:r>
    </w:p>
    <w:p w14:paraId="70884189" w14:textId="77777777" w:rsidR="001C0C21" w:rsidRPr="001C0C21" w:rsidRDefault="001C0C21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</w:p>
    <w:p w14:paraId="69D273EA" w14:textId="77777777" w:rsidR="00966F58" w:rsidRDefault="000E1726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0.8</w:t>
      </w:r>
      <w:r w:rsidR="001C0C21"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 xml:space="preserve">. Platnost </w:t>
      </w:r>
    </w:p>
    <w:p w14:paraId="36470BF2" w14:textId="2736511C" w:rsidR="001C0C21" w:rsidRPr="001C0C21" w:rsidRDefault="001C0C21" w:rsidP="001C0C2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GB"/>
        </w:rPr>
      </w:pPr>
      <w:r w:rsidRPr="001C0C21">
        <w:rPr>
          <w:rFonts w:ascii="Tahoma" w:eastAsia="Times New Roman" w:hAnsi="Tahoma" w:cs="Tahoma"/>
          <w:color w:val="000000"/>
          <w:sz w:val="18"/>
          <w:szCs w:val="18"/>
          <w:lang w:eastAsia="en-GB"/>
        </w:rPr>
        <w:t>Tyto obchodní a storno podmínky jsou nedílnou součástí objednávky ubytování a ubytovacího poukazu (voucheru).</w:t>
      </w:r>
    </w:p>
    <w:p w14:paraId="21D06AC1" w14:textId="77B33A45" w:rsidR="002158E1" w:rsidRDefault="002158E1"/>
    <w:p w14:paraId="31CF5C88" w14:textId="0ACA2F1F" w:rsidR="003E7EBD" w:rsidRDefault="000E1726">
      <w:r>
        <w:t xml:space="preserve">0.9 </w:t>
      </w:r>
      <w:r w:rsidR="003E7EBD">
        <w:t>Provozní Řád:</w:t>
      </w:r>
    </w:p>
    <w:p w14:paraId="7D8FBE3C" w14:textId="4957FBF3" w:rsidR="003E7EBD" w:rsidRDefault="003E7EBD">
      <w:r>
        <w:t>Při závazné rezervaci zákazník</w:t>
      </w:r>
      <w:r w:rsidR="000E1726">
        <w:t xml:space="preserve"> automaticky souhlasí s níže uvedenými podmínkami provozního řádu při pobytu v areálu ubytovacího zařízení.</w:t>
      </w:r>
    </w:p>
    <w:p w14:paraId="4F69646E" w14:textId="193EB0EC" w:rsidR="00B97F60" w:rsidRDefault="00B97F60"/>
    <w:p w14:paraId="151602DD" w14:textId="08788373" w:rsidR="00B97F60" w:rsidRDefault="00B97F60"/>
    <w:p w14:paraId="125777DF" w14:textId="409E561E" w:rsidR="00B97F60" w:rsidRDefault="00B97F60"/>
    <w:p w14:paraId="155A87E8" w14:textId="4D1C7BF0" w:rsidR="00B97F60" w:rsidRDefault="00B97F60"/>
    <w:p w14:paraId="58CB89EA" w14:textId="1376CD26" w:rsidR="00B97F60" w:rsidRDefault="00B97F60"/>
    <w:p w14:paraId="3B9A6BD8" w14:textId="13A50B49" w:rsidR="00B97F60" w:rsidRPr="00B10A0F" w:rsidRDefault="00B97F60" w:rsidP="00B97F60"/>
    <w:sectPr w:rsidR="00B97F60" w:rsidRPr="00B10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27085"/>
    <w:multiLevelType w:val="multilevel"/>
    <w:tmpl w:val="2F8C52E0"/>
    <w:lvl w:ilvl="0"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ascii="Tahoma" w:hAnsi="Tahoma" w:cs="Tahoma" w:hint="default"/>
        <w:color w:val="000000"/>
        <w:sz w:val="1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ahoma" w:hAnsi="Tahoma" w:cs="Tahoma" w:hint="default"/>
        <w:color w:val="000000"/>
        <w:sz w:val="1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ahoma" w:hAnsi="Tahoma" w:cs="Tahoma" w:hint="default"/>
        <w:color w:val="000000"/>
        <w:sz w:val="1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ahoma" w:hAnsi="Tahoma" w:cs="Tahoma" w:hint="default"/>
        <w:color w:val="000000"/>
        <w:sz w:val="1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ahoma" w:hAnsi="Tahoma" w:cs="Tahoma" w:hint="default"/>
        <w:color w:val="000000"/>
        <w:sz w:val="1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ahoma" w:hAnsi="Tahoma" w:cs="Tahoma" w:hint="default"/>
        <w:color w:val="00000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ahoma" w:hAnsi="Tahoma" w:cs="Tahoma" w:hint="default"/>
        <w:color w:val="00000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ahoma" w:hAnsi="Tahoma" w:cs="Tahoma" w:hint="default"/>
        <w:color w:val="000000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A9"/>
    <w:rsid w:val="000E1726"/>
    <w:rsid w:val="001C0C21"/>
    <w:rsid w:val="002158E1"/>
    <w:rsid w:val="002730B9"/>
    <w:rsid w:val="002867F9"/>
    <w:rsid w:val="003A0F56"/>
    <w:rsid w:val="003E7EBD"/>
    <w:rsid w:val="00946954"/>
    <w:rsid w:val="00966F58"/>
    <w:rsid w:val="009B2AA9"/>
    <w:rsid w:val="00A26411"/>
    <w:rsid w:val="00B10A0F"/>
    <w:rsid w:val="00B97F60"/>
    <w:rsid w:val="00BE7B25"/>
    <w:rsid w:val="00C5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42A1"/>
  <w15:chartTrackingRefBased/>
  <w15:docId w15:val="{286771D1-F762-4FD1-8087-9F429414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Pokorny</dc:creator>
  <cp:keywords/>
  <dc:description/>
  <cp:lastModifiedBy>Jakub Pokorny</cp:lastModifiedBy>
  <cp:revision>8</cp:revision>
  <dcterms:created xsi:type="dcterms:W3CDTF">2018-08-17T11:10:00Z</dcterms:created>
  <dcterms:modified xsi:type="dcterms:W3CDTF">2018-08-17T12:35:00Z</dcterms:modified>
</cp:coreProperties>
</file>